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4D" w:rsidRDefault="008E454D" w:rsidP="008E454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8E454D" w:rsidRDefault="008E454D" w:rsidP="008E454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«Улыбка», город Жиздра</w:t>
      </w:r>
    </w:p>
    <w:p w:rsidR="008E454D" w:rsidRDefault="008E454D" w:rsidP="008E454D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E454D" w:rsidRDefault="008E454D" w:rsidP="008E454D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E454D" w:rsidRDefault="008E454D" w:rsidP="008E454D">
      <w:pPr>
        <w:rPr>
          <w:rFonts w:ascii="Times New Roman" w:hAnsi="Times New Roman"/>
          <w:b/>
          <w:i/>
          <w:sz w:val="32"/>
          <w:szCs w:val="32"/>
        </w:rPr>
      </w:pPr>
    </w:p>
    <w:p w:rsidR="008E454D" w:rsidRDefault="008E454D" w:rsidP="008E454D">
      <w:pPr>
        <w:rPr>
          <w:rFonts w:ascii="Times New Roman" w:hAnsi="Times New Roman"/>
          <w:b/>
          <w:i/>
          <w:sz w:val="32"/>
          <w:szCs w:val="32"/>
        </w:rPr>
      </w:pPr>
    </w:p>
    <w:p w:rsidR="008E454D" w:rsidRDefault="008E454D" w:rsidP="008E454D">
      <w:pPr>
        <w:rPr>
          <w:rFonts w:ascii="Times New Roman" w:hAnsi="Times New Roman"/>
          <w:b/>
          <w:i/>
          <w:sz w:val="32"/>
          <w:szCs w:val="32"/>
        </w:rPr>
      </w:pPr>
    </w:p>
    <w:p w:rsidR="008E454D" w:rsidRDefault="008E454D" w:rsidP="008E454D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E454D" w:rsidRDefault="008E454D" w:rsidP="008E45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экскурсии к Свято-Покровскому Храму.</w:t>
      </w:r>
    </w:p>
    <w:p w:rsidR="008E454D" w:rsidRDefault="008E454D" w:rsidP="008E454D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E454D" w:rsidRDefault="008E454D" w:rsidP="008E454D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E454D" w:rsidRDefault="008E454D" w:rsidP="008E454D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E454D" w:rsidRDefault="008E454D" w:rsidP="008E454D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E454D" w:rsidRDefault="008E454D" w:rsidP="008E454D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E454D" w:rsidRDefault="008E454D" w:rsidP="008E454D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E454D" w:rsidRDefault="008E454D" w:rsidP="008E454D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E454D" w:rsidRDefault="008E454D" w:rsidP="008E454D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E454D" w:rsidRDefault="008E454D" w:rsidP="008E45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Разработал: </w:t>
      </w:r>
    </w:p>
    <w:p w:rsidR="008E454D" w:rsidRDefault="008E454D" w:rsidP="008E45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воспитатель высшей </w:t>
      </w:r>
    </w:p>
    <w:p w:rsidR="008E454D" w:rsidRDefault="008E454D" w:rsidP="008E45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категории Шевчук Н.Н.</w:t>
      </w:r>
    </w:p>
    <w:p w:rsidR="008E454D" w:rsidRDefault="008E454D" w:rsidP="008E454D">
      <w:pPr>
        <w:jc w:val="right"/>
        <w:rPr>
          <w:rFonts w:ascii="Times New Roman" w:hAnsi="Times New Roman"/>
          <w:sz w:val="28"/>
          <w:szCs w:val="28"/>
        </w:rPr>
      </w:pPr>
    </w:p>
    <w:p w:rsidR="008E454D" w:rsidRDefault="008E454D" w:rsidP="008E454D">
      <w:pPr>
        <w:jc w:val="right"/>
        <w:rPr>
          <w:rFonts w:ascii="Times New Roman" w:hAnsi="Times New Roman"/>
          <w:sz w:val="28"/>
          <w:szCs w:val="28"/>
        </w:rPr>
      </w:pPr>
    </w:p>
    <w:p w:rsidR="008E454D" w:rsidRDefault="008E454D" w:rsidP="008E454D">
      <w:pPr>
        <w:jc w:val="right"/>
        <w:rPr>
          <w:rFonts w:ascii="Times New Roman" w:hAnsi="Times New Roman"/>
          <w:sz w:val="28"/>
          <w:szCs w:val="28"/>
        </w:rPr>
      </w:pPr>
    </w:p>
    <w:p w:rsidR="008E454D" w:rsidRDefault="008E454D" w:rsidP="008E454D">
      <w:pPr>
        <w:jc w:val="right"/>
        <w:rPr>
          <w:rFonts w:ascii="Times New Roman" w:hAnsi="Times New Roman"/>
          <w:sz w:val="28"/>
          <w:szCs w:val="28"/>
        </w:rPr>
      </w:pPr>
    </w:p>
    <w:p w:rsidR="008E454D" w:rsidRDefault="008E454D" w:rsidP="008E454D">
      <w:pPr>
        <w:jc w:val="right"/>
        <w:rPr>
          <w:rFonts w:ascii="Times New Roman" w:hAnsi="Times New Roman"/>
          <w:sz w:val="28"/>
          <w:szCs w:val="28"/>
        </w:rPr>
      </w:pPr>
    </w:p>
    <w:p w:rsidR="008E454D" w:rsidRDefault="008E454D" w:rsidP="008E454D">
      <w:pPr>
        <w:jc w:val="center"/>
        <w:rPr>
          <w:rFonts w:ascii="Times New Roman" w:hAnsi="Times New Roman"/>
          <w:sz w:val="28"/>
          <w:szCs w:val="28"/>
        </w:rPr>
      </w:pPr>
    </w:p>
    <w:p w:rsidR="008E454D" w:rsidRDefault="008E454D" w:rsidP="008E454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Жиздра, 2023</w:t>
      </w:r>
    </w:p>
    <w:p w:rsidR="008E454D" w:rsidRDefault="008E454D" w:rsidP="008E454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Конспект экскурсии к Свято-Покровскому Храму.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Возраст детей:</w:t>
      </w:r>
      <w:r>
        <w:rPr>
          <w:rFonts w:ascii="Times New Roman" w:hAnsi="Times New Roman"/>
          <w:sz w:val="26"/>
          <w:szCs w:val="26"/>
        </w:rPr>
        <w:t xml:space="preserve"> 4-5 лет.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Время года:</w:t>
      </w:r>
      <w:r>
        <w:rPr>
          <w:rFonts w:ascii="Times New Roman" w:hAnsi="Times New Roman"/>
          <w:sz w:val="26"/>
          <w:szCs w:val="26"/>
        </w:rPr>
        <w:t xml:space="preserve"> зима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Количество детей: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Сопровождающие: </w:t>
      </w:r>
      <w:r>
        <w:rPr>
          <w:rFonts w:ascii="Times New Roman" w:hAnsi="Times New Roman"/>
          <w:sz w:val="26"/>
          <w:szCs w:val="26"/>
        </w:rPr>
        <w:t>Борисова М.А., Мартынова М.А., Шевчук Н.Н.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Тема:</w:t>
      </w:r>
      <w:r>
        <w:rPr>
          <w:rFonts w:ascii="Times New Roman" w:hAnsi="Times New Roman"/>
          <w:sz w:val="26"/>
          <w:szCs w:val="26"/>
        </w:rPr>
        <w:t xml:space="preserve"> «Рождественский вертеп».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Цель:</w:t>
      </w:r>
      <w:r>
        <w:rPr>
          <w:rFonts w:ascii="Times New Roman" w:hAnsi="Times New Roman"/>
          <w:sz w:val="26"/>
          <w:szCs w:val="26"/>
        </w:rPr>
        <w:t xml:space="preserve"> формирование представлений о православных праздниках и традициях.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454D" w:rsidRDefault="008E454D" w:rsidP="008E454D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Задачи: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Расширять знания о истории возникновения праздника Рождества Христова.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Познакомить с понятием вертепа. Обогащать словарь детей.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Развивать познавательный интерес к православным традициям.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Воспитывать доброжелательность, сострадание ко всему живому на земле.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454D" w:rsidRDefault="008E454D" w:rsidP="008E454D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Структура прогулки: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Сбор и движение до конечного пункта (10 минут).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Остановка, рассматривание Рождественского вертепа (7 минут).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Обсуждение, как появился рождественский вертеп на Руси (5 минут).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Сбор детей и возвращение в детский сад (10 минут).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 этап:</w:t>
      </w:r>
      <w:r>
        <w:rPr>
          <w:rFonts w:ascii="Times New Roman" w:hAnsi="Times New Roman"/>
          <w:sz w:val="26"/>
          <w:szCs w:val="26"/>
        </w:rPr>
        <w:t xml:space="preserve"> подготовительный.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Предварительная работа: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Обсуждение маршрута.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Беседа о правилах поведения во время движения и во время пребывания на территории храма. </w:t>
      </w:r>
      <w:proofErr w:type="spellStart"/>
      <w:r>
        <w:rPr>
          <w:rFonts w:ascii="Times New Roman" w:hAnsi="Times New Roman"/>
          <w:sz w:val="26"/>
          <w:szCs w:val="26"/>
        </w:rPr>
        <w:t>Дид</w:t>
      </w:r>
      <w:proofErr w:type="spellEnd"/>
      <w:r>
        <w:rPr>
          <w:rFonts w:ascii="Times New Roman" w:hAnsi="Times New Roman"/>
          <w:sz w:val="26"/>
          <w:szCs w:val="26"/>
        </w:rPr>
        <w:t>. игра «Можно - нельзя».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454D" w:rsidRDefault="008E454D" w:rsidP="008E454D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Оборудование: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Фотоаппарат, флажки, светоотражающие жилеты.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Время прохождения намеченного маршрута</w:t>
      </w:r>
      <w:r>
        <w:rPr>
          <w:rFonts w:ascii="Times New Roman" w:hAnsi="Times New Roman"/>
          <w:sz w:val="26"/>
          <w:szCs w:val="26"/>
        </w:rPr>
        <w:t xml:space="preserve"> 30-35 минут.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454D" w:rsidRDefault="008E454D" w:rsidP="008E454D">
      <w:pPr>
        <w:spacing w:after="0" w:line="240" w:lineRule="auto"/>
        <w:rPr>
          <w:rFonts w:ascii="Times New Roman" w:hAnsi="Times New Roman"/>
          <w:i/>
          <w:sz w:val="26"/>
          <w:szCs w:val="26"/>
          <w:u w:val="single"/>
        </w:rPr>
      </w:pP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 этап:</w:t>
      </w:r>
      <w:r>
        <w:rPr>
          <w:rFonts w:ascii="Times New Roman" w:hAnsi="Times New Roman"/>
          <w:sz w:val="26"/>
          <w:szCs w:val="26"/>
        </w:rPr>
        <w:t xml:space="preserve"> основной.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Проблема.</w:t>
      </w:r>
      <w:r>
        <w:rPr>
          <w:rFonts w:ascii="Times New Roman" w:hAnsi="Times New Roman"/>
          <w:sz w:val="26"/>
          <w:szCs w:val="26"/>
        </w:rPr>
        <w:t xml:space="preserve"> Кто знает, какой сейчас год? С какого события началось летоисчисление (т.е. начали отсчитывать года)?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454D" w:rsidRDefault="008E454D" w:rsidP="008E454D">
      <w:pPr>
        <w:spacing w:after="0" w:line="240" w:lineRule="auto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 xml:space="preserve">Воспитатель: 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Случалось, вам слышать и видеть, как в Рождественскую ночь ликуют Небо и Земля, как в едином порыве славят они Того, кто ради нашего спасения родился в бедных Вифлеемских яслях? Замечали ли, как по-особенному мерцают звезды в эту дивную ночь? Сердце переполняется неимоверной радостью, и христиане приветствуют друг друга: «Христос рождается, славите!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 xml:space="preserve">Воспитатель: 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454D" w:rsidRDefault="008E454D" w:rsidP="008E454D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Дети, что вы знаете о празднике Рождества Христова? </w:t>
      </w:r>
      <w:r>
        <w:rPr>
          <w:rFonts w:ascii="Times New Roman" w:hAnsi="Times New Roman"/>
          <w:i/>
          <w:sz w:val="26"/>
          <w:szCs w:val="26"/>
        </w:rPr>
        <w:t>(ответы детей)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Да, это великое событие – Рождество Христово.  Рождество Христово называют ещё зимней Пасхой – так велик, так важен для нас этот праздник.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Люди давно ожидали рождения Спасителя. Пророки предсказывали, что родился Он в городе Вифлееме.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ночь рождения Христа Вифлеемским пастухам, которые пасли свои стада в поле, вдруг явился Ангел Божий, и свет Господень осиял их. Пастухи испугались (показ иллюстраций), Ангел же сказал им: не бойтесь; Я возвещаю вам великую радость, которая будет всем людям: ибо ныне родился вам в городе </w:t>
      </w:r>
      <w:proofErr w:type="spellStart"/>
      <w:r>
        <w:rPr>
          <w:rFonts w:ascii="Times New Roman" w:hAnsi="Times New Roman"/>
          <w:sz w:val="26"/>
          <w:szCs w:val="26"/>
        </w:rPr>
        <w:t>Давидовом</w:t>
      </w:r>
      <w:proofErr w:type="spellEnd"/>
      <w:r>
        <w:rPr>
          <w:rFonts w:ascii="Times New Roman" w:hAnsi="Times New Roman"/>
          <w:sz w:val="26"/>
          <w:szCs w:val="26"/>
        </w:rPr>
        <w:t xml:space="preserve"> (то есть Вифлееме) Спаситель, который есть Христос Господь; и вот вам знак: вы найдёте Младенца в пеленах, лежащего в яслях.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454D" w:rsidRDefault="008E454D" w:rsidP="008E454D">
      <w:pPr>
        <w:spacing w:after="0" w:line="240" w:lineRule="auto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 xml:space="preserve">Воспитатель: 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Сегодня мы совершим экскурсию к необычному месту по своей красоте. Пройти мимо него, не заметив, невозможно.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стихотворении Е. Санина про это место написано так: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Этот дом – не просто дом: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Он красивый и с крестом.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Золотые купола,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Звонкие колокола!.. 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 догадались, что это за дом?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Перед выходом в поход воспитатель проводит инструктаж – как вести себя на экскурсии. (дети идут парами по изученному маршруту)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u w:val="single"/>
        </w:rPr>
        <w:t>Воспитатель:</w:t>
      </w:r>
      <w:r>
        <w:rPr>
          <w:rFonts w:ascii="Times New Roman" w:hAnsi="Times New Roman"/>
          <w:sz w:val="26"/>
          <w:szCs w:val="26"/>
        </w:rPr>
        <w:t xml:space="preserve"> (на территории храма).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Дети, что вы видите на территории Храма? </w:t>
      </w:r>
      <w:r>
        <w:rPr>
          <w:rFonts w:ascii="Times New Roman" w:hAnsi="Times New Roman"/>
          <w:i/>
          <w:sz w:val="26"/>
          <w:szCs w:val="26"/>
        </w:rPr>
        <w:t>(ответы детей)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древних времен на Руси ходили по домам христославы и возвещали людям радостную весть о рождении Христа.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Древнее слово «вертеп» означало «пещера». 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Согласно Священному Писанию, Сын Божий – Младенец Иисус Христос – родился в вертепе, где остановились на ночлег Дева Мария и праведный Иосиф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Люди на Руси изготавливали вертеп самостоятельно. Вертеп переходил из деревни в деревню, защищая землю от всего злого, что происходит в мире.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 Рождением Иисуса Христа связаны чудесные и необычные события. В Вифлееме, куда пришли Дева Мария и Иосиф, собралось множество народу, и места переночевать не оказалось. Им пришлось провести ночь за городом, в вертепе, где пастухи укрывали свой скот от грозы. И в этом вертепе (или, по-русски, пещере) и появился на свет Младенец Иисус, которого Матерь Божия, спеленав, положила на сено в ясли для скота.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Первыми гостями божественного младенца были простые пастухи, которым Ангел возвестил о Рождестве Христовом: Пастухи первыми поспешили поклониться новорожденному Спасителю.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Волхвы увидели воссиявшую в небе новую, необыкновенно яркую звезду Вифлеемскую. Согласно восточным пророчествам, факт появления звезды означал время пришествия в мир Божьего Сына – Мессии, которого ждал иудейский народ. В это время с дарами Царю Мира шли волхвы с востока (волхвы — это древние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мудрецы). Они знали и ждали, что вскоре должен на землю прийти великий Царь Мира, а чудесная звезда указала им путь в Иерусалим.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Что принесли волхвы младенцу Христу? 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(ответы детей)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</w:p>
    <w:p w:rsidR="008E454D" w:rsidRDefault="008E454D" w:rsidP="008E454D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Волхвы принесли Младенцу дары: золото, ладан и смирну. Эти дары имели глубокий смысл: золото принесли, как Царю в виде дани, ладан как Богу, а смирну как человеку, который должен умереть (смирной в те далекие времена помазывали умерших).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В яслях спал на свежем сене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Тихий крошечный Христос.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Месяц, вынырнув из тени,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Гладил лен Его волос...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Бык дохнул в лицо Младенца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И, соломою шурша,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На упругое коленце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Засмотрелся, чуть дыша.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Воробьи сквозь жерди крыши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К яслям хлынули гурьбой,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А бычок, прижавшись к нише,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Одеяльце мял губой.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Пес, прокравшись к теплой ножке,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Полизал ее тайком.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Всех уютней было кошке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В яслях греть Дитя бочком...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Присмиревший белый козлик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На чело Его дышал,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Только глупый серый ослик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Всех беспомощно толкал: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«Посмотреть бы на Ребенка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Хоть минуточку и мне!»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И заплакал звонко-звонко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В предрассветной тишине...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А Христос, раскрывши глазки,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Вдруг раздвинул круг зверей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И с улыбкой, полной ласки,</w:t>
      </w:r>
    </w:p>
    <w:p w:rsidR="008E454D" w:rsidRDefault="008E454D" w:rsidP="008E454D">
      <w:pPr>
        <w:pStyle w:val="c4"/>
        <w:shd w:val="clear" w:color="auto" w:fill="FFFFFF"/>
        <w:spacing w:before="0" w:beforeAutospacing="0" w:after="0" w:afterAutospacing="0"/>
        <w:ind w:left="426" w:right="140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Прошептал: «Смотри скорей!»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 этап</w:t>
      </w:r>
      <w:r>
        <w:rPr>
          <w:rFonts w:ascii="Times New Roman" w:hAnsi="Times New Roman"/>
          <w:sz w:val="26"/>
          <w:szCs w:val="26"/>
        </w:rPr>
        <w:t xml:space="preserve"> – заключительный.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Подведение итогов экскурсии. Что нового мы узнали? Почему на территории Храма выставляют нарядный вертеп? </w:t>
      </w:r>
    </w:p>
    <w:p w:rsidR="008E454D" w:rsidRDefault="008E454D" w:rsidP="008E454D">
      <w:pPr>
        <w:shd w:val="clear" w:color="auto" w:fill="FFFFFF"/>
        <w:spacing w:before="100" w:beforeAutospacing="1" w:after="100" w:afterAutospacing="1" w:line="240" w:lineRule="auto"/>
        <w:ind w:right="140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Игра с детьми:  </w:t>
      </w:r>
    </w:p>
    <w:p w:rsidR="008E454D" w:rsidRDefault="008E454D" w:rsidP="008E454D">
      <w:pPr>
        <w:shd w:val="clear" w:color="auto" w:fill="FFFFFF"/>
        <w:spacing w:after="0" w:line="240" w:lineRule="auto"/>
        <w:ind w:left="426" w:right="140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Знают все: в го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да былые,</w:t>
      </w:r>
    </w:p>
    <w:p w:rsidR="008E454D" w:rsidRDefault="008E454D" w:rsidP="008E454D">
      <w:pPr>
        <w:shd w:val="clear" w:color="auto" w:fill="FFFFFF"/>
        <w:spacing w:after="0" w:line="240" w:lineRule="auto"/>
        <w:ind w:left="426" w:right="140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Сын родился у ...(Марии).</w:t>
      </w:r>
    </w:p>
    <w:p w:rsidR="008E454D" w:rsidRDefault="008E454D" w:rsidP="008E454D">
      <w:pPr>
        <w:shd w:val="clear" w:color="auto" w:fill="FFFFFF"/>
        <w:spacing w:after="0" w:line="240" w:lineRule="auto"/>
        <w:ind w:left="426" w:right="140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Сын чу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десный, сын святой,</w:t>
      </w:r>
    </w:p>
    <w:p w:rsidR="008E454D" w:rsidRDefault="008E454D" w:rsidP="008E454D">
      <w:pPr>
        <w:shd w:val="clear" w:color="auto" w:fill="FFFFFF"/>
        <w:spacing w:after="0" w:line="240" w:lineRule="auto"/>
        <w:ind w:left="426" w:right="140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Родился ночной... (порой).</w:t>
      </w:r>
    </w:p>
    <w:p w:rsidR="008E454D" w:rsidRDefault="008E454D" w:rsidP="008E454D">
      <w:pPr>
        <w:shd w:val="clear" w:color="auto" w:fill="FFFFFF"/>
        <w:spacing w:after="0" w:line="240" w:lineRule="auto"/>
        <w:ind w:left="426" w:right="140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 тишине, в теп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ле и тени,</w:t>
      </w:r>
    </w:p>
    <w:p w:rsidR="008E454D" w:rsidRDefault="008E454D" w:rsidP="008E454D">
      <w:pPr>
        <w:shd w:val="clear" w:color="auto" w:fill="FFFFFF"/>
        <w:spacing w:after="0" w:line="240" w:lineRule="auto"/>
        <w:ind w:left="426" w:right="140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Спал младенец в свежем ...(сене).</w:t>
      </w:r>
    </w:p>
    <w:p w:rsidR="008E454D" w:rsidRDefault="008E454D" w:rsidP="008E454D">
      <w:pPr>
        <w:shd w:val="clear" w:color="auto" w:fill="FFFFFF"/>
        <w:spacing w:after="0" w:line="240" w:lineRule="auto"/>
        <w:ind w:left="426" w:right="140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Это всем тепе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рь известно —</w:t>
      </w:r>
    </w:p>
    <w:p w:rsidR="008E454D" w:rsidRDefault="008E454D" w:rsidP="008E454D">
      <w:pPr>
        <w:shd w:val="clear" w:color="auto" w:fill="FFFFFF"/>
        <w:spacing w:after="0" w:line="240" w:lineRule="auto"/>
        <w:ind w:left="426" w:right="140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Был младенец тот ... (чудесный).</w:t>
      </w:r>
    </w:p>
    <w:p w:rsidR="008E454D" w:rsidRDefault="008E454D" w:rsidP="008E454D">
      <w:pPr>
        <w:shd w:val="clear" w:color="auto" w:fill="FFFFFF"/>
        <w:spacing w:after="0" w:line="240" w:lineRule="auto"/>
        <w:ind w:left="426" w:right="140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Много в неб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 ярких звезд —</w:t>
      </w:r>
    </w:p>
    <w:p w:rsidR="008E454D" w:rsidRDefault="008E454D" w:rsidP="008E454D">
      <w:pPr>
        <w:shd w:val="clear" w:color="auto" w:fill="FFFFFF"/>
        <w:spacing w:after="0" w:line="240" w:lineRule="auto"/>
        <w:ind w:left="426" w:right="140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Родился Иисус ... (Христос).</w:t>
      </w:r>
    </w:p>
    <w:p w:rsidR="008E454D" w:rsidRDefault="008E454D" w:rsidP="008E454D">
      <w:pPr>
        <w:shd w:val="clear" w:color="auto" w:fill="FFFFFF"/>
        <w:spacing w:after="0" w:line="240" w:lineRule="auto"/>
        <w:ind w:left="426" w:right="140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Коляда, коляда —</w:t>
      </w:r>
    </w:p>
    <w:p w:rsidR="008E454D" w:rsidRDefault="008E454D" w:rsidP="008E454D">
      <w:pPr>
        <w:shd w:val="clear" w:color="auto" w:fill="FFFFFF"/>
        <w:spacing w:after="0" w:line="240" w:lineRule="auto"/>
        <w:ind w:left="426" w:right="140"/>
        <w:rPr>
          <w:rFonts w:ascii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  <w:lang w:eastAsia="ru-RU"/>
        </w:rPr>
        <w:t>Накануне... (Рождества.)</w:t>
      </w: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454D" w:rsidRDefault="008E454D" w:rsidP="008E454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практической части сегодня каждый из вас сможет сделать небольшой вертеп, уменьшенную форму того, который видели в Храме и установить его у макета нашего храма.  </w:t>
      </w:r>
    </w:p>
    <w:p w:rsidR="005E464B" w:rsidRDefault="005E464B"/>
    <w:sectPr w:rsidR="005E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D"/>
    <w:rsid w:val="005E464B"/>
    <w:rsid w:val="008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5FCE9-5562-492B-835B-E7300FB0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4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E45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rsid w:val="008E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2023-01-17T12:06:00Z</dcterms:created>
  <dcterms:modified xsi:type="dcterms:W3CDTF">2023-01-17T12:08:00Z</dcterms:modified>
</cp:coreProperties>
</file>